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朱家坬镇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政府信息公开工作年度报告</w:t>
      </w:r>
    </w:p>
    <w:p w14:paraId="5BA8F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一、总体情况</w:t>
      </w:r>
    </w:p>
    <w:p w14:paraId="54D9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朱家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坬镇严格按照县委、县政府的要求，贯彻落实修订后的《中华人民共和国政府信息公开条例》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认真做好政府信息公开工作。一是加强领导、明确责任。为确保政务公开各项工作扎实有效开展，镇党委及时召集会议研究部署政府信息公开工作，并调整政务公开领导小组，明确了镇政府各业务部门的信息公开职责，定人、定位、定责，确保政府信息公开各项工作落到实处。二是明确内容，提升质量。在县政务办的指导下，朱家坬镇政府根据新的职责，将政务信息公开目录进行重新梳理，进一步明确政务公开信息的内容。定期对公开的政务信息进行查漏补缺，及时将存在遗漏的信息进行补全，并将错误的信息加以更正，进一步提高政务信息公开的质量。三是强化监督，严肃纪律，将政务公开工作纳入对业务人员的年度绩效考核。</w:t>
      </w:r>
    </w:p>
    <w:p w14:paraId="6490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92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2435"/>
        <w:gridCol w:w="2435"/>
        <w:gridCol w:w="2264"/>
      </w:tblGrid>
      <w:tr w14:paraId="10097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66C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B1DE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9EA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F7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59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629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6E2C3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D02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472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C2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00" w:firstLineChars="50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41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E6DA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8CF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C0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428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9A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58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428</w:t>
            </w:r>
          </w:p>
        </w:tc>
      </w:tr>
      <w:tr w14:paraId="2C13C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2C0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7656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BB7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4A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B5A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4B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EB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730" w:firstLineChars="1300"/>
              <w:jc w:val="both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978E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3B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C3E0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C8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20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B72A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375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AA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</w:tr>
      <w:tr w14:paraId="1EB1F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76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89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2DF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BD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D200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09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64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FEB3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72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369CF"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F0BC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5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1"/>
        <w:gridCol w:w="3217"/>
        <w:gridCol w:w="687"/>
        <w:gridCol w:w="687"/>
        <w:gridCol w:w="687"/>
        <w:gridCol w:w="687"/>
        <w:gridCol w:w="687"/>
        <w:gridCol w:w="687"/>
        <w:gridCol w:w="473"/>
      </w:tblGrid>
      <w:tr w14:paraId="1C6487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30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CA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491E1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5E53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56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D73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7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95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3E969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07EB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C38E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E2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41AA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4E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6144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B4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430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B9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B57C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5AEF78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639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35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A7E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2D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98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FD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A12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8B9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AD2B0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F9A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FCB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0C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C2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79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41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D1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37A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8B195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74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C5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63FDF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7049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7418D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D2D2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1B269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69018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top"/>
          </w:tcPr>
          <w:p w14:paraId="156B2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3B44E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9DE1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12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30715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4D6EF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66AB5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6C225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7307E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12ABA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top"/>
          </w:tcPr>
          <w:p w14:paraId="048CA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9A76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7FD6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28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3CA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14A29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BFC8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52B5C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743AC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59838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6193E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top"/>
          </w:tcPr>
          <w:p w14:paraId="74B3F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5824C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F828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50F9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E6A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56AF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5954A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3B29E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227A1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762FA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center"/>
          </w:tcPr>
          <w:p w14:paraId="427AA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left w:w="57" w:type="dxa"/>
              <w:right w:w="57" w:type="dxa"/>
            </w:tcMar>
            <w:vAlign w:val="top"/>
          </w:tcPr>
          <w:p w14:paraId="38338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1F98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27B9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3312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FBD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3D3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17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262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08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3A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DA9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DD0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80D89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9F40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35AE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C88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5C9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C2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99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4F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0F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B5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E12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FC552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7DEB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B5D1D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35E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78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F3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0DE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F22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4A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07A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BE5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6D5C8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7C79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5888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26B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AC9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A0D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FE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C4B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BB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FB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9A7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2DF0B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96884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9364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F2E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54F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27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87B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754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6DB4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06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C95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1AECF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875D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A7B5C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6F7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D5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9D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BE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0B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86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0C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157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E02F9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BC0D6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DF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256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DD3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42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BE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0D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7AC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B1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2A2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E328C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9F77C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B7F5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71E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B1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48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F1B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A5D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40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65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C54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366A8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6F9A5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6E7F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755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5E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13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6E4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F8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53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A7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C4D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84C13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3786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A4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4FA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BF6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99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AB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D0C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82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8B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7C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178AB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CBD1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17AAE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703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49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89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55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6CD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A6B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DF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69C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081C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55B8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AB50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D15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0D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85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DEA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B64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528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7A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484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FA468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D0A1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D33ED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F30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AB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F13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50C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A9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02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C3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9E2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74461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6C8D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686D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A25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55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A4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7C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BB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83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A4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862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49DD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1F485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94F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A26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95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354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AEB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AA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52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3C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F5E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DF0E9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DCFD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1A79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57A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2B1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52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30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1D1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AA8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23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EF3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E4FB5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83148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D034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8E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4FC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46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D0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2B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C3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F6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28E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008AF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22C06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82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F9C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D5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25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F2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41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32B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EA7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B7C7B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9C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E0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31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3E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EE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89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E5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025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 w14:paraId="05427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3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481"/>
        <w:gridCol w:w="664"/>
        <w:gridCol w:w="686"/>
        <w:gridCol w:w="686"/>
        <w:gridCol w:w="642"/>
        <w:gridCol w:w="558"/>
        <w:gridCol w:w="685"/>
        <w:gridCol w:w="686"/>
        <w:gridCol w:w="621"/>
        <w:gridCol w:w="643"/>
        <w:gridCol w:w="365"/>
      </w:tblGrid>
      <w:tr w14:paraId="19BBAD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AA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E7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CCE0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15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181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53ED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8B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82F9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96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2033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EF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31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52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758F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D591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56E3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4C0C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A48B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B70E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7D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DFD4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41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11B0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5C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99DD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8B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B024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3A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F6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F701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B3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BB0E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CB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E0C1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7C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6776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D9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2B66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5C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A7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05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F8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F6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58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EB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D2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68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22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10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D3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B8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A8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42548"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5579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五、存在的主要问题及改进情况</w:t>
      </w:r>
    </w:p>
    <w:p w14:paraId="2F8FF56F">
      <w:pPr>
        <w:pStyle w:val="3"/>
        <w:widowControl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存在问题：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一是政府信息公开目录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还不够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完善；二是没有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利用好网络平台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。</w:t>
      </w:r>
    </w:p>
    <w:p w14:paraId="2C200CC7">
      <w:pPr>
        <w:pStyle w:val="3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改进措施：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朱家坬镇政府将继续认真贯彻落实《条例》要求。主要做好以下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个方面工作：一是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完善政务信息公开目录编制。进一步梳理政府政务信息公开内容，制定主动公开基本目录。二是充分利用微博、微信、抖音等新媒体互动功能与公众进行互动交流。</w:t>
      </w:r>
      <w:bookmarkStart w:id="0" w:name="_GoBack"/>
      <w:bookmarkEnd w:id="0"/>
    </w:p>
    <w:p w14:paraId="0301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六、其他需要报告的事项</w:t>
      </w:r>
    </w:p>
    <w:p w14:paraId="0583B7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left"/>
        <w:textAlignment w:val="auto"/>
        <w:rPr>
          <w:rFonts w:hint="eastAsia" w:ascii="黑体" w:hAnsi="黑体" w:eastAsia="仿宋_GB2312" w:cs="黑体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本年度未收取信息处理费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0AB5D28"/>
    <w:sectPr>
      <w:pgSz w:w="11906" w:h="16838"/>
      <w:pgMar w:top="1984" w:right="1446" w:bottom="198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E6D68"/>
    <w:rsid w:val="0CD5079F"/>
    <w:rsid w:val="786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1153</Characters>
  <Lines>0</Lines>
  <Paragraphs>0</Paragraphs>
  <TotalTime>1</TotalTime>
  <ScaleCrop>false</ScaleCrop>
  <LinksUpToDate>false</LinksUpToDate>
  <CharactersWithSpaces>1198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2025-01-09T02:01:00Z</dcterms:created>
  <dc:creator>妄语</dc:creator>
  <cp:lastModifiedBy>飘曳的冷风</cp:lastModifiedBy>
  <dcterms:modified xsi:type="dcterms:W3CDTF">2025-01-13T10:30:16Z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8134B75A330042B2B7395DC95455F510_11</vt:lpwstr>
  </property>
  <property fmtid="{D5CDD505-2E9C-101B-9397-08002B2CF9AE}" pid="4" name="KSOTemplateDocerSaveRecord">
    <vt:lpwstr>eyJoZGlkIjoiMjlkMDE2YzZjM2M2OWY2ZWU3OTAyZjgxYmVmZDMwM2MiLCJ1c2VySWQiOiIyMjY5MzI4NjEifQ==</vt:lpwstr>
  </property>
</Properties>
</file>