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napToGrid w:val="0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napToGrid w:val="0"/>
          <w:kern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kern w:val="0"/>
          <w:sz w:val="30"/>
          <w:szCs w:val="30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snapToGrid w:val="0"/>
          <w:kern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snapToGrid w:val="0"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napToGrid w:val="0"/>
          <w:kern w:val="0"/>
          <w:sz w:val="36"/>
          <w:szCs w:val="36"/>
          <w:lang w:val="en-US" w:eastAsia="zh-CN"/>
        </w:rPr>
        <w:t>企业名单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napToGrid w:val="0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napToGrid w:val="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napToGrid w:val="0"/>
          <w:kern w:val="0"/>
          <w:sz w:val="30"/>
          <w:szCs w:val="30"/>
          <w:lang w:val="en-US" w:eastAsia="zh-CN"/>
        </w:rPr>
        <w:t>1、小杂粮“链主”企业：榆林市东方红食品开发有限责任公司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napToGrid w:val="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napToGrid w:val="0"/>
          <w:kern w:val="0"/>
          <w:sz w:val="30"/>
          <w:szCs w:val="30"/>
          <w:lang w:val="en-US" w:eastAsia="zh-CN"/>
        </w:rPr>
        <w:t>2、红枣“链主”企业:  佳县太阳升红枣科技有限公司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napToGrid w:val="0"/>
          <w:kern w:val="0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45E4F"/>
    <w:rsid w:val="04E45E4F"/>
    <w:rsid w:val="0B442158"/>
    <w:rsid w:val="0E7B7AD9"/>
    <w:rsid w:val="21611D9B"/>
    <w:rsid w:val="2A471BE3"/>
    <w:rsid w:val="2DBE739B"/>
    <w:rsid w:val="329212E9"/>
    <w:rsid w:val="3C9401BF"/>
    <w:rsid w:val="3E574458"/>
    <w:rsid w:val="562B7C58"/>
    <w:rsid w:val="5CCE7ECF"/>
    <w:rsid w:val="5CE36072"/>
    <w:rsid w:val="7E264F27"/>
    <w:rsid w:val="E69BF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">
    <w:name w:val="Body Text First Indent 2"/>
    <w:unhideWhenUsed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294</Words>
  <Characters>328</Characters>
  <Lines>0</Lines>
  <Paragraphs>0</Paragraphs>
  <TotalTime>1</TotalTime>
  <ScaleCrop>false</ScaleCrop>
  <LinksUpToDate>false</LinksUpToDate>
  <CharactersWithSpaces>405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2025-08-11T11:28:00Z</dcterms:created>
  <dc:creator>lenovo</dc:creator>
  <cp:lastModifiedBy>xinchuang2021</cp:lastModifiedBy>
  <cp:lastPrinted>2025-08-13T09:40:00Z</cp:lastPrinted>
  <dcterms:modified xsi:type="dcterms:W3CDTF">2025-08-14T09:10:12Z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52BD39003F4B47FCACAA5E4A604B433D_13</vt:lpwstr>
  </property>
  <property fmtid="{D5CDD505-2E9C-101B-9397-08002B2CF9AE}" pid="4" name="KSOTemplateDocerSaveRecord">
    <vt:lpwstr>eyJoZGlkIjoiZGEzMTM5YTRhYzEwMjNkOGY4NjNhMDg3ZTE4ZDg1YmEiLCJ1c2VySWQiOiIzMDUzNzI1OTEifQ==</vt:lpwstr>
  </property>
</Properties>
</file>